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3FA" w:rsidRDefault="00C166F6">
      <w:pPr>
        <w:pStyle w:val="Textbody"/>
        <w:rPr>
          <w:b/>
          <w:bCs/>
        </w:rPr>
      </w:pPr>
      <w:bookmarkStart w:id="0" w:name="_GoBack"/>
      <w:bookmarkEnd w:id="0"/>
      <w:r>
        <w:rPr>
          <w:b/>
          <w:bCs/>
        </w:rPr>
        <w:t>Themenfeld Musik umsetzen Schulanfangsphase</w:t>
      </w:r>
    </w:p>
    <w:p w:rsidR="008C73FA" w:rsidRDefault="00C166F6">
      <w:pPr>
        <w:pStyle w:val="Textbody"/>
        <w:rPr>
          <w:b/>
          <w:bCs/>
        </w:rPr>
      </w:pPr>
      <w:r>
        <w:rPr>
          <w:b/>
          <w:bCs/>
        </w:rPr>
        <w:t>Bereich: Gestalten und Aufführen</w:t>
      </w:r>
    </w:p>
    <w:p w:rsidR="008C73FA" w:rsidRDefault="008C73FA">
      <w:pPr>
        <w:pStyle w:val="Textbody"/>
      </w:pPr>
    </w:p>
    <w:tbl>
      <w:tblPr>
        <w:tblW w:w="145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9"/>
        <w:gridCol w:w="2429"/>
        <w:gridCol w:w="2428"/>
        <w:gridCol w:w="2428"/>
        <w:gridCol w:w="2428"/>
        <w:gridCol w:w="2428"/>
      </w:tblGrid>
      <w:tr w:rsidR="008C73FA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Schwerpunkte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Anforderungen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Inhalte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Kompetenzen/ Standards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Medien</w:t>
            </w:r>
          </w:p>
        </w:tc>
        <w:tc>
          <w:tcPr>
            <w:tcW w:w="24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Leistungsbewertung/Dokumentation</w:t>
            </w:r>
          </w:p>
        </w:tc>
      </w:tr>
      <w:tr w:rsidR="008C73FA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Singen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Sus können ihre Stimme in Liedern, Sprechversen und Klanggeschichten einsetzen und einfache Melodien nachsingen.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Auf der Mauer, auf der Lauer; He Ho spann den Wagen an; Zirkus als Klanggeschichte;</w:t>
            </w:r>
          </w:p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Siehe Vorschlagsplan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Schulanfangsphase Niveaustufen A, B </w:t>
            </w:r>
            <w:r>
              <w:rPr>
                <w:b/>
                <w:bCs/>
              </w:rPr>
              <w:t>in teilen C</w:t>
            </w:r>
          </w:p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RLP S. 16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Gitarre, Klavier e.t.c.,</w:t>
            </w:r>
          </w:p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CD Unterstützung -</w:t>
            </w:r>
          </w:p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Von der Lehrkraft zu wählen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Aufnahme b.z.w. freiwillige Selbsteinschätzung oder erwünschte Einschätzung durch die Lehrkraft</w:t>
            </w:r>
          </w:p>
        </w:tc>
      </w:tr>
      <w:tr w:rsidR="008C73FA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Instrumente spielen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SuS können auf verschiedenen Instrumenten Kl</w:t>
            </w:r>
            <w:r>
              <w:rPr>
                <w:b/>
                <w:bCs/>
              </w:rPr>
              <w:t>änge erzeugen und einfache Rhythmen spielen.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Zirkus als Klanggeschichte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Niveaustufen A, B in Teilen C</w:t>
            </w:r>
          </w:p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RLP S. 16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Lehrwerk</w:t>
            </w:r>
          </w:p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Glockenspiel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Aufnahme</w:t>
            </w:r>
          </w:p>
        </w:tc>
      </w:tr>
      <w:tr w:rsidR="008C73FA">
        <w:tblPrEx>
          <w:tblCellMar>
            <w:top w:w="0" w:type="dxa"/>
            <w:bottom w:w="0" w:type="dxa"/>
          </w:tblCellMar>
        </w:tblPrEx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Sich bewegen und tanzen.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SuS können sich frei zur Musik bewegen und einfache Bewegungen imitieren.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Laurenzia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Niveaustufen A, B in Teilen C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CD Unterstützung</w:t>
            </w:r>
          </w:p>
        </w:tc>
        <w:tc>
          <w:tcPr>
            <w:tcW w:w="242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C73FA" w:rsidRDefault="00C166F6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>Aufnahme, Aufführung</w:t>
            </w:r>
          </w:p>
          <w:p w:rsidR="008C73FA" w:rsidRDefault="008C73FA">
            <w:pPr>
              <w:pStyle w:val="TableContents"/>
              <w:rPr>
                <w:b/>
                <w:bCs/>
              </w:rPr>
            </w:pPr>
          </w:p>
        </w:tc>
      </w:tr>
    </w:tbl>
    <w:p w:rsidR="008C73FA" w:rsidRDefault="008C73FA"/>
    <w:p w:rsidR="008C73FA" w:rsidRDefault="008C73FA"/>
    <w:sectPr w:rsidR="008C73FA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6F6" w:rsidRDefault="00C166F6">
      <w:r>
        <w:separator/>
      </w:r>
    </w:p>
  </w:endnote>
  <w:endnote w:type="continuationSeparator" w:id="0">
    <w:p w:rsidR="00C166F6" w:rsidRDefault="00C16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6F6" w:rsidRDefault="00C166F6">
      <w:r>
        <w:rPr>
          <w:color w:val="000000"/>
        </w:rPr>
        <w:separator/>
      </w:r>
    </w:p>
  </w:footnote>
  <w:footnote w:type="continuationSeparator" w:id="0">
    <w:p w:rsidR="00C166F6" w:rsidRDefault="00C166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C73FA"/>
    <w:rsid w:val="006F2A72"/>
    <w:rsid w:val="008C73FA"/>
    <w:rsid w:val="00C16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AC0E68-3275-42F9-B70A-F66542344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Lucida Sans"/>
        <w:kern w:val="3"/>
        <w:sz w:val="24"/>
        <w:szCs w:val="24"/>
        <w:lang w:val="de-DE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ich</dc:creator>
  <cp:lastModifiedBy>Matthias Lenz Mierendorff-Schule Berlin</cp:lastModifiedBy>
  <cp:revision>2</cp:revision>
  <cp:lastPrinted>2016-10-30T13:15:00Z</cp:lastPrinted>
  <dcterms:created xsi:type="dcterms:W3CDTF">2016-10-30T13:43:00Z</dcterms:created>
  <dcterms:modified xsi:type="dcterms:W3CDTF">2016-10-30T13:43:00Z</dcterms:modified>
</cp:coreProperties>
</file>