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6" w:rsidRDefault="004B1746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2911F9" w:rsidRDefault="00B135EE">
      <w:pPr>
        <w:rPr>
          <w:rFonts w:ascii="Tahoma" w:hAnsi="Tahoma" w:cs="Tahoma"/>
          <w:b/>
          <w:sz w:val="32"/>
          <w:szCs w:val="32"/>
        </w:rPr>
      </w:pPr>
      <w:r w:rsidRPr="004B1746">
        <w:rPr>
          <w:rFonts w:ascii="Tahoma" w:hAnsi="Tahoma" w:cs="Tahoma"/>
          <w:b/>
          <w:sz w:val="32"/>
          <w:szCs w:val="32"/>
        </w:rPr>
        <w:t>Gl</w:t>
      </w:r>
      <w:r w:rsidR="004B1746" w:rsidRPr="004B1746">
        <w:rPr>
          <w:rFonts w:ascii="Tahoma" w:hAnsi="Tahoma" w:cs="Tahoma"/>
          <w:b/>
          <w:sz w:val="32"/>
          <w:szCs w:val="32"/>
        </w:rPr>
        <w:t xml:space="preserve">ossar zum Themenfeld:  </w:t>
      </w:r>
      <w:r w:rsidR="00640791">
        <w:rPr>
          <w:rFonts w:ascii="Tahoma" w:hAnsi="Tahoma" w:cs="Tahoma"/>
          <w:b/>
          <w:sz w:val="32"/>
          <w:szCs w:val="32"/>
          <w:u w:val="single"/>
        </w:rPr>
        <w:t>Europa in der Antike: Römisches Reich</w:t>
      </w:r>
      <w:r w:rsidR="00632C43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527"/>
        <w:tblW w:w="0" w:type="auto"/>
        <w:tblLook w:val="04A0" w:firstRow="1" w:lastRow="0" w:firstColumn="1" w:lastColumn="0" w:noHBand="0" w:noVBand="1"/>
      </w:tblPr>
      <w:tblGrid>
        <w:gridCol w:w="6237"/>
        <w:gridCol w:w="6237"/>
      </w:tblGrid>
      <w:tr w:rsidR="004B1746" w:rsidTr="004B1746">
        <w:tc>
          <w:tcPr>
            <w:tcW w:w="5670" w:type="dxa"/>
          </w:tcPr>
          <w:p w:rsidR="004B1746" w:rsidRPr="008F6AF3" w:rsidRDefault="004B1746" w:rsidP="004B1746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  <w:r w:rsidRPr="008F6AF3">
              <w:rPr>
                <w:rFonts w:ascii="Comic Sans MS" w:hAnsi="Comic Sans MS"/>
                <w:b/>
                <w:sz w:val="32"/>
                <w:szCs w:val="32"/>
                <w:highlight w:val="cyan"/>
              </w:rPr>
              <w:t>Lexik</w:t>
            </w:r>
          </w:p>
        </w:tc>
        <w:tc>
          <w:tcPr>
            <w:tcW w:w="5387" w:type="dxa"/>
          </w:tcPr>
          <w:p w:rsidR="004B1746" w:rsidRPr="008F6AF3" w:rsidRDefault="004B1746" w:rsidP="004B1746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  <w:r w:rsidRPr="008F6AF3">
              <w:rPr>
                <w:rFonts w:ascii="Comic Sans MS" w:hAnsi="Comic Sans MS"/>
                <w:b/>
                <w:sz w:val="32"/>
                <w:szCs w:val="32"/>
                <w:highlight w:val="cyan"/>
              </w:rPr>
              <w:t>Sprachmuster</w:t>
            </w:r>
          </w:p>
        </w:tc>
      </w:tr>
      <w:tr w:rsidR="004B1746" w:rsidTr="004B1746">
        <w:tc>
          <w:tcPr>
            <w:tcW w:w="6237" w:type="dxa"/>
          </w:tcPr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 Gründung</w:t>
            </w:r>
            <w:r w:rsidR="00C93058">
              <w:rPr>
                <w:rFonts w:ascii="Tahoma" w:hAnsi="Tahoma" w:cs="Tahoma"/>
                <w:sz w:val="24"/>
                <w:szCs w:val="24"/>
              </w:rPr>
              <w:t xml:space="preserve"> Roms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 Sage – Romulus und Remus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 Wölfin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Volksstamm: Latiner, Sabiner, Etrusker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Das Forum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Felsenhügel Kapitol</w:t>
            </w:r>
          </w:p>
          <w:p w:rsidR="00640791" w:rsidRDefault="00CE573D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 Römer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0791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Das </w:t>
            </w:r>
            <w:r w:rsidR="00CE573D">
              <w:rPr>
                <w:rFonts w:ascii="Tahoma" w:hAnsi="Tahoma" w:cs="Tahoma"/>
                <w:sz w:val="24"/>
                <w:szCs w:val="24"/>
              </w:rPr>
              <w:t xml:space="preserve">Lehnwort: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familia</w:t>
            </w:r>
            <w:proofErr w:type="spellEnd"/>
            <w:r w:rsidR="00CE57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pater</w:t>
            </w:r>
            <w:proofErr w:type="spellEnd"/>
            <w:r w:rsidR="00CE573D">
              <w:rPr>
                <w:rFonts w:ascii="Tahoma" w:hAnsi="Tahoma" w:cs="Tahoma"/>
                <w:sz w:val="24"/>
                <w:szCs w:val="24"/>
              </w:rPr>
              <w:t xml:space="preserve">, mater,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filius</w:t>
            </w:r>
            <w:proofErr w:type="spellEnd"/>
            <w:r w:rsidR="00CE57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liberi</w:t>
            </w:r>
            <w:proofErr w:type="spellEnd"/>
            <w:r w:rsidR="00CE57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strata</w:t>
            </w:r>
            <w:proofErr w:type="spellEnd"/>
            <w:r w:rsidR="00CE57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servus</w:t>
            </w:r>
            <w:proofErr w:type="spellEnd"/>
          </w:p>
          <w:p w:rsidR="00CE573D" w:rsidRDefault="00CE573D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Römische Zahlen</w:t>
            </w:r>
          </w:p>
          <w:p w:rsid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 Ausdehnung des Römischen Reiches (Imperium Romanum)</w:t>
            </w:r>
          </w:p>
          <w:p w:rsidR="00640791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Stadtstaat, die Landmacht, das Weltreich</w:t>
            </w:r>
          </w:p>
          <w:p w:rsidR="00471506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Bundesgenosse, die Provinz</w:t>
            </w:r>
            <w:r w:rsidR="00CE573D">
              <w:rPr>
                <w:rFonts w:ascii="Tahoma" w:hAnsi="Tahoma" w:cs="Tahoma"/>
                <w:sz w:val="24"/>
                <w:szCs w:val="24"/>
              </w:rPr>
              <w:t>, die Germanen,</w:t>
            </w:r>
          </w:p>
          <w:p w:rsid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Das römische Militär</w:t>
            </w:r>
            <w:r w:rsidR="00CE573D">
              <w:rPr>
                <w:rFonts w:ascii="Tahoma" w:hAnsi="Tahoma" w:cs="Tahoma"/>
                <w:sz w:val="24"/>
                <w:szCs w:val="24"/>
              </w:rPr>
              <w:t xml:space="preserve">,  die Legionen, die Ausrüstung (Tunika, </w:t>
            </w:r>
            <w:proofErr w:type="spellStart"/>
            <w:r w:rsidR="00CE573D">
              <w:rPr>
                <w:rFonts w:ascii="Tahoma" w:hAnsi="Tahoma" w:cs="Tahoma"/>
                <w:sz w:val="24"/>
                <w:szCs w:val="24"/>
              </w:rPr>
              <w:t>gladius</w:t>
            </w:r>
            <w:proofErr w:type="spellEnd"/>
            <w:r w:rsidR="00CE573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E573D" w:rsidRDefault="00CE573D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Limes, besiegen</w:t>
            </w:r>
          </w:p>
          <w:p w:rsidR="00640791" w:rsidRPr="00632C43" w:rsidRDefault="00CE573D" w:rsidP="004B17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der Handel, die Handelswege, die Handelsgüter</w:t>
            </w:r>
          </w:p>
          <w:p w:rsidR="00632C43" w:rsidRPr="00632C43" w:rsidRDefault="00632C43" w:rsidP="004B174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C43" w:rsidRPr="00632C43" w:rsidRDefault="00632C43" w:rsidP="004B174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C43" w:rsidRPr="00632C43" w:rsidRDefault="00632C43" w:rsidP="004B174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4B1746" w:rsidRPr="008F6AF3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640791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>Rom wurde der Sage nach im Jahr… von…</w:t>
            </w:r>
            <w:r w:rsidR="00CE573D">
              <w:rPr>
                <w:rFonts w:ascii="Tahoma" w:hAnsi="Tahoma" w:cs="Tahoma"/>
                <w:sz w:val="24"/>
                <w:szCs w:val="24"/>
              </w:rPr>
              <w:t xml:space="preserve"> gegründet</w:t>
            </w:r>
          </w:p>
          <w:p w:rsidR="00640791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>Der Sage nach…</w:t>
            </w:r>
          </w:p>
          <w:p w:rsidR="00640791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>Aus Bo</w:t>
            </w:r>
            <w:r w:rsidR="00CE573D">
              <w:rPr>
                <w:rFonts w:ascii="Tahoma" w:hAnsi="Tahoma" w:cs="Tahoma"/>
                <w:sz w:val="24"/>
                <w:szCs w:val="24"/>
              </w:rPr>
              <w:t>d</w:t>
            </w:r>
            <w:r w:rsidRPr="00CE573D">
              <w:rPr>
                <w:rFonts w:ascii="Tahoma" w:hAnsi="Tahoma" w:cs="Tahoma"/>
                <w:sz w:val="24"/>
                <w:szCs w:val="24"/>
              </w:rPr>
              <w:t>enfunden wissen wir, dass</w:t>
            </w:r>
          </w:p>
          <w:p w:rsidR="00640791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>Die Forscher sagen, dass</w:t>
            </w:r>
          </w:p>
          <w:p w:rsidR="00640791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>Das Forum war…</w:t>
            </w:r>
          </w:p>
          <w:p w:rsidR="00640791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 xml:space="preserve">Das Wahrzeichen Roms ist heute </w:t>
            </w:r>
            <w:proofErr w:type="gramStart"/>
            <w:r w:rsidRPr="00CE573D">
              <w:rPr>
                <w:rFonts w:ascii="Tahoma" w:hAnsi="Tahoma" w:cs="Tahoma"/>
                <w:sz w:val="24"/>
                <w:szCs w:val="24"/>
              </w:rPr>
              <w:t>noch..</w:t>
            </w:r>
            <w:proofErr w:type="gramEnd"/>
          </w:p>
          <w:p w:rsidR="004B1746" w:rsidRPr="00CE573D" w:rsidRDefault="00640791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CE57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B1746" w:rsidRPr="00CE573D" w:rsidRDefault="004B1746" w:rsidP="004B174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  <w:p w:rsidR="004B1746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>Lehnwörter sind…</w:t>
            </w:r>
          </w:p>
          <w:p w:rsidR="004B1746" w:rsidRDefault="004B1746" w:rsidP="004B1746">
            <w:pPr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</w:p>
          <w:p w:rsidR="00905995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 xml:space="preserve">Innerhalb von </w:t>
            </w:r>
            <w:proofErr w:type="spellStart"/>
            <w:r w:rsidRPr="00905995">
              <w:rPr>
                <w:rFonts w:ascii="Tahoma" w:hAnsi="Tahoma" w:cs="Tahoma"/>
                <w:sz w:val="24"/>
                <w:szCs w:val="24"/>
              </w:rPr>
              <w:t>xy</w:t>
            </w:r>
            <w:proofErr w:type="spellEnd"/>
            <w:r w:rsidRPr="00905995">
              <w:rPr>
                <w:rFonts w:ascii="Tahoma" w:hAnsi="Tahoma" w:cs="Tahoma"/>
                <w:sz w:val="24"/>
                <w:szCs w:val="24"/>
              </w:rPr>
              <w:t xml:space="preserve"> Jahren wurde aus der Stadtstaat Rom eine Landmacht</w:t>
            </w:r>
          </w:p>
          <w:p w:rsidR="00905995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 xml:space="preserve">Innerhalb von </w:t>
            </w:r>
            <w:proofErr w:type="spellStart"/>
            <w:r w:rsidRPr="00905995">
              <w:rPr>
                <w:rFonts w:ascii="Tahoma" w:hAnsi="Tahoma" w:cs="Tahoma"/>
                <w:sz w:val="24"/>
                <w:szCs w:val="24"/>
              </w:rPr>
              <w:t>xy</w:t>
            </w:r>
            <w:proofErr w:type="spellEnd"/>
            <w:r w:rsidRPr="00905995">
              <w:rPr>
                <w:rFonts w:ascii="Tahoma" w:hAnsi="Tahoma" w:cs="Tahoma"/>
                <w:sz w:val="24"/>
                <w:szCs w:val="24"/>
              </w:rPr>
              <w:t xml:space="preserve"> Jahren wurde aus der Landmacht ein Weltreich…</w:t>
            </w:r>
          </w:p>
          <w:p w:rsidR="00905995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>Folgende Länder gehörten zum Weltreich…</w:t>
            </w:r>
          </w:p>
          <w:p w:rsidR="004B1746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 xml:space="preserve">So wurden die römischen Soldaten </w:t>
            </w:r>
            <w:proofErr w:type="gramStart"/>
            <w:r w:rsidRPr="00905995">
              <w:rPr>
                <w:rFonts w:ascii="Tahoma" w:hAnsi="Tahoma" w:cs="Tahoma"/>
                <w:sz w:val="24"/>
                <w:szCs w:val="24"/>
              </w:rPr>
              <w:t>genannt..</w:t>
            </w:r>
            <w:proofErr w:type="gramEnd"/>
          </w:p>
          <w:p w:rsidR="00905995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>Eine Legion bestand aus…</w:t>
            </w:r>
          </w:p>
          <w:p w:rsidR="00905995" w:rsidRPr="00905995" w:rsidRDefault="00905995" w:rsidP="004B1746">
            <w:pPr>
              <w:rPr>
                <w:rFonts w:ascii="Tahoma" w:hAnsi="Tahoma" w:cs="Tahoma"/>
                <w:sz w:val="24"/>
                <w:szCs w:val="24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>Sie trugen…</w:t>
            </w:r>
          </w:p>
          <w:p w:rsidR="00905995" w:rsidRPr="00905995" w:rsidRDefault="00905995" w:rsidP="004B1746">
            <w:pPr>
              <w:rPr>
                <w:rFonts w:ascii="Tahoma" w:hAnsi="Tahoma" w:cs="Tahoma"/>
                <w:b/>
                <w:sz w:val="32"/>
                <w:szCs w:val="32"/>
                <w:highlight w:val="cyan"/>
              </w:rPr>
            </w:pPr>
            <w:r w:rsidRPr="00905995">
              <w:rPr>
                <w:rFonts w:ascii="Tahoma" w:hAnsi="Tahoma" w:cs="Tahoma"/>
                <w:sz w:val="24"/>
                <w:szCs w:val="24"/>
              </w:rPr>
              <w:t>Diesen Schutzwall errichteten die Römer gegen die Germanen</w:t>
            </w:r>
          </w:p>
        </w:tc>
      </w:tr>
    </w:tbl>
    <w:p w:rsidR="004B1746" w:rsidRPr="004B1746" w:rsidRDefault="004B1746">
      <w:pPr>
        <w:rPr>
          <w:rFonts w:ascii="Tahoma" w:hAnsi="Tahoma" w:cs="Tahoma"/>
          <w:b/>
          <w:sz w:val="32"/>
          <w:szCs w:val="32"/>
        </w:rPr>
      </w:pPr>
    </w:p>
    <w:p w:rsidR="00446B9D" w:rsidRPr="00B135EE" w:rsidRDefault="00446B9D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446B9D" w:rsidRPr="00B135EE" w:rsidSect="00B135EE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02" w:rsidRDefault="00855E02" w:rsidP="004D34F5">
      <w:pPr>
        <w:spacing w:after="0" w:line="240" w:lineRule="auto"/>
      </w:pPr>
      <w:r>
        <w:separator/>
      </w:r>
    </w:p>
  </w:endnote>
  <w:endnote w:type="continuationSeparator" w:id="0">
    <w:p w:rsidR="00855E02" w:rsidRDefault="00855E02" w:rsidP="004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KGK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02" w:rsidRDefault="00855E02" w:rsidP="004D34F5">
      <w:pPr>
        <w:spacing w:after="0" w:line="240" w:lineRule="auto"/>
      </w:pPr>
      <w:r>
        <w:separator/>
      </w:r>
    </w:p>
  </w:footnote>
  <w:footnote w:type="continuationSeparator" w:id="0">
    <w:p w:rsidR="00855E02" w:rsidRDefault="00855E02" w:rsidP="004D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46" w:rsidRDefault="004B17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27E24E" wp14:editId="64219111">
          <wp:simplePos x="0" y="0"/>
          <wp:positionH relativeFrom="column">
            <wp:posOffset>7510145</wp:posOffset>
          </wp:positionH>
          <wp:positionV relativeFrom="paragraph">
            <wp:posOffset>-328295</wp:posOffset>
          </wp:positionV>
          <wp:extent cx="1042587" cy="684000"/>
          <wp:effectExtent l="0" t="0" r="5715" b="1905"/>
          <wp:wrapNone/>
          <wp:docPr id="10" name="Grafik 10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87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Fach:</w:t>
    </w:r>
    <w:r w:rsidR="00632C43">
      <w:t xml:space="preserve"> </w:t>
    </w:r>
    <w:proofErr w:type="spellStart"/>
    <w:r w:rsidR="00632C43">
      <w:t>Gewi</w:t>
    </w:r>
    <w:proofErr w:type="spellEnd"/>
    <w:r>
      <w:ptab w:relativeTo="margin" w:alignment="center" w:leader="none"/>
    </w:r>
    <w:r>
      <w:t xml:space="preserve">Klasse: </w:t>
    </w:r>
    <w:r w:rsidR="00632C43">
      <w:t xml:space="preserve"> 6</w:t>
    </w:r>
    <w:r>
      <w:ptab w:relativeTo="margin" w:alignment="right" w:leader="none"/>
    </w:r>
    <w:r>
      <w:t xml:space="preserve">Anhang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E8C"/>
    <w:multiLevelType w:val="hybridMultilevel"/>
    <w:tmpl w:val="0FFEF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9EB"/>
    <w:multiLevelType w:val="hybridMultilevel"/>
    <w:tmpl w:val="85BE6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341"/>
    <w:multiLevelType w:val="hybridMultilevel"/>
    <w:tmpl w:val="5E881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807"/>
    <w:multiLevelType w:val="hybridMultilevel"/>
    <w:tmpl w:val="CB2874DC"/>
    <w:lvl w:ilvl="0" w:tplc="20B879D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E"/>
    <w:rsid w:val="000226BB"/>
    <w:rsid w:val="000537F4"/>
    <w:rsid w:val="00062102"/>
    <w:rsid w:val="000B0FFF"/>
    <w:rsid w:val="000C6D92"/>
    <w:rsid w:val="001324A3"/>
    <w:rsid w:val="0015507A"/>
    <w:rsid w:val="00196463"/>
    <w:rsid w:val="001B1745"/>
    <w:rsid w:val="001F0E27"/>
    <w:rsid w:val="001F7B95"/>
    <w:rsid w:val="0027360F"/>
    <w:rsid w:val="002911F9"/>
    <w:rsid w:val="00295E05"/>
    <w:rsid w:val="00314AA6"/>
    <w:rsid w:val="003A3951"/>
    <w:rsid w:val="00404922"/>
    <w:rsid w:val="00413FBE"/>
    <w:rsid w:val="00421E16"/>
    <w:rsid w:val="00425137"/>
    <w:rsid w:val="00446B9D"/>
    <w:rsid w:val="00471506"/>
    <w:rsid w:val="004B1746"/>
    <w:rsid w:val="004C2DA7"/>
    <w:rsid w:val="004D34F5"/>
    <w:rsid w:val="004E1590"/>
    <w:rsid w:val="00534285"/>
    <w:rsid w:val="00571496"/>
    <w:rsid w:val="005E7930"/>
    <w:rsid w:val="00632C43"/>
    <w:rsid w:val="00640791"/>
    <w:rsid w:val="006739BC"/>
    <w:rsid w:val="0075398E"/>
    <w:rsid w:val="00767899"/>
    <w:rsid w:val="007E241C"/>
    <w:rsid w:val="00855E02"/>
    <w:rsid w:val="008F6AF3"/>
    <w:rsid w:val="00905995"/>
    <w:rsid w:val="00924B1B"/>
    <w:rsid w:val="00934A2C"/>
    <w:rsid w:val="009420EC"/>
    <w:rsid w:val="00950096"/>
    <w:rsid w:val="009E3043"/>
    <w:rsid w:val="00AD7118"/>
    <w:rsid w:val="00B135EE"/>
    <w:rsid w:val="00B3492A"/>
    <w:rsid w:val="00BC12E3"/>
    <w:rsid w:val="00BD1395"/>
    <w:rsid w:val="00C21CF6"/>
    <w:rsid w:val="00C60B39"/>
    <w:rsid w:val="00C93058"/>
    <w:rsid w:val="00CB5BE7"/>
    <w:rsid w:val="00CE573D"/>
    <w:rsid w:val="00D04796"/>
    <w:rsid w:val="00D51DA5"/>
    <w:rsid w:val="00D61B5F"/>
    <w:rsid w:val="00D868A4"/>
    <w:rsid w:val="00E1412F"/>
    <w:rsid w:val="00E811EF"/>
    <w:rsid w:val="00EC7075"/>
    <w:rsid w:val="00ED0B71"/>
    <w:rsid w:val="00F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73844-49AB-403E-B4D9-168491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5EE"/>
    <w:pPr>
      <w:autoSpaceDE w:val="0"/>
      <w:autoSpaceDN w:val="0"/>
      <w:adjustRightInd w:val="0"/>
      <w:spacing w:after="0" w:line="240" w:lineRule="auto"/>
    </w:pPr>
    <w:rPr>
      <w:rFonts w:ascii="AFKGKI+Arial" w:hAnsi="AFKGKI+Arial" w:cs="AFKGKI+Arial"/>
      <w:color w:val="000000"/>
      <w:sz w:val="24"/>
      <w:szCs w:val="24"/>
    </w:rPr>
  </w:style>
  <w:style w:type="paragraph" w:styleId="Aufzhlungszeichen5">
    <w:name w:val="List Bullet 5"/>
    <w:basedOn w:val="Default"/>
    <w:next w:val="Default"/>
    <w:uiPriority w:val="99"/>
    <w:rsid w:val="00B135EE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3A39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4F5"/>
  </w:style>
  <w:style w:type="paragraph" w:styleId="Fuzeile">
    <w:name w:val="footer"/>
    <w:basedOn w:val="Standard"/>
    <w:link w:val="FuzeileZchn"/>
    <w:uiPriority w:val="99"/>
    <w:unhideWhenUsed/>
    <w:rsid w:val="004D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4F5"/>
  </w:style>
  <w:style w:type="paragraph" w:customStyle="1" w:styleId="TableContents">
    <w:name w:val="Table Contents"/>
    <w:basedOn w:val="Standard"/>
    <w:rsid w:val="00ED0B7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Matthias Lenz</cp:lastModifiedBy>
  <cp:revision>2</cp:revision>
  <cp:lastPrinted>2015-05-18T19:30:00Z</cp:lastPrinted>
  <dcterms:created xsi:type="dcterms:W3CDTF">2017-05-03T18:14:00Z</dcterms:created>
  <dcterms:modified xsi:type="dcterms:W3CDTF">2017-05-03T18:14:00Z</dcterms:modified>
</cp:coreProperties>
</file>